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5BA48" w14:textId="23422E7C" w:rsidR="009A4E85" w:rsidRPr="009E14E8" w:rsidRDefault="005107B4" w:rsidP="009A4E85">
      <w:pPr>
        <w:pStyle w:val="Headline"/>
      </w:pPr>
      <w:r>
        <w:rPr>
          <w:noProof/>
        </w:rPr>
        <w:drawing>
          <wp:anchor distT="0" distB="640080" distL="114300" distR="114300" simplePos="0" relativeHeight="251659264" behindDoc="1" locked="0" layoutInCell="1" allowOverlap="1" wp14:anchorId="03C5875B" wp14:editId="63169414">
            <wp:simplePos x="0" y="0"/>
            <wp:positionH relativeFrom="margin">
              <wp:align>center</wp:align>
            </wp:positionH>
            <wp:positionV relativeFrom="page">
              <wp:posOffset>0</wp:posOffset>
            </wp:positionV>
            <wp:extent cx="7772400" cy="13716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707E3AAA" wp14:editId="4793544E">
            <wp:simplePos x="0" y="0"/>
            <wp:positionH relativeFrom="margin">
              <wp:posOffset>4958080</wp:posOffset>
            </wp:positionH>
            <wp:positionV relativeFrom="page">
              <wp:posOffset>575945</wp:posOffset>
            </wp:positionV>
            <wp:extent cx="1125220" cy="1116965"/>
            <wp:effectExtent l="0" t="0" r="5080" b="635"/>
            <wp:wrapNone/>
            <wp:docPr id="6" name="Picture 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E85">
        <w:rPr>
          <w:noProof/>
        </w:rPr>
        <w:t>2021 Kissing</w:t>
      </w:r>
      <w:r w:rsidR="009A4E85" w:rsidRPr="009A4E85">
        <w:rPr>
          <w:noProof/>
        </w:rPr>
        <w:t xml:space="preserve"> </w:t>
      </w:r>
      <w:r w:rsidR="009A4E85">
        <w:rPr>
          <w:noProof/>
        </w:rPr>
        <w:t>Tree Golf Club Rates</w:t>
      </w:r>
    </w:p>
    <w:tbl>
      <w:tblPr>
        <w:tblStyle w:val="TableGrid"/>
        <w:tblpPr w:leftFromText="180" w:rightFromText="180" w:vertAnchor="text" w:horzAnchor="margin" w:tblpXSpec="center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4608"/>
        <w:gridCol w:w="2160"/>
      </w:tblGrid>
      <w:tr w:rsidR="005E0B49" w:rsidRPr="005E0B49" w14:paraId="75D5689A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7C5A5B3D" w14:textId="295AD10A" w:rsidR="009A4E85" w:rsidRPr="005E0B49" w:rsidRDefault="009A4E85" w:rsidP="005E0B49">
            <w:pPr>
              <w:pStyle w:val="Subhead"/>
              <w:rPr>
                <w:noProof/>
                <w:szCs w:val="24"/>
              </w:rPr>
            </w:pPr>
            <w:r w:rsidRPr="005E0B49">
              <w:rPr>
                <w:noProof/>
                <w:color w:val="CF452A" w:themeColor="accent2"/>
                <w:szCs w:val="24"/>
              </w:rPr>
              <w:t xml:space="preserve">Annual Pass </w:t>
            </w:r>
            <w:r w:rsidR="005E0B49" w:rsidRPr="005E0B49">
              <w:rPr>
                <w:noProof/>
                <w:color w:val="CF452A" w:themeColor="accent2"/>
                <w:szCs w:val="24"/>
              </w:rPr>
              <w:t>-</w:t>
            </w:r>
            <w:r w:rsidRPr="005E0B49">
              <w:rPr>
                <w:noProof/>
                <w:color w:val="CF452A" w:themeColor="accent2"/>
                <w:szCs w:val="24"/>
              </w:rPr>
              <w:t xml:space="preserve"> Single (resident)</w:t>
            </w:r>
          </w:p>
        </w:tc>
        <w:tc>
          <w:tcPr>
            <w:tcW w:w="2160" w:type="dxa"/>
            <w:vAlign w:val="center"/>
          </w:tcPr>
          <w:p w14:paraId="316B20C8" w14:textId="09DCEA0F" w:rsidR="009A4E85" w:rsidRPr="005E0B49" w:rsidRDefault="009A4E85" w:rsidP="005E0B49">
            <w:pPr>
              <w:pStyle w:val="Body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E0B49">
              <w:rPr>
                <w:b/>
                <w:bCs/>
                <w:noProof/>
                <w:sz w:val="24"/>
                <w:szCs w:val="24"/>
              </w:rPr>
              <w:t>4,500</w:t>
            </w:r>
          </w:p>
        </w:tc>
      </w:tr>
      <w:tr w:rsidR="005E0B49" w:rsidRPr="005E0B49" w14:paraId="04251510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171AD4E2" w14:textId="514E02B5" w:rsidR="009A4E85" w:rsidRPr="00F90D60" w:rsidRDefault="009A4E85" w:rsidP="005E0B49">
            <w:pPr>
              <w:pStyle w:val="Body"/>
              <w:spacing w:after="0"/>
              <w:rPr>
                <w:noProof/>
              </w:rPr>
            </w:pPr>
            <w:r w:rsidRPr="00F90D60">
              <w:rPr>
                <w:noProof/>
              </w:rPr>
              <w:t>Cart Fee (per ½ cart)</w:t>
            </w:r>
          </w:p>
        </w:tc>
        <w:tc>
          <w:tcPr>
            <w:tcW w:w="2160" w:type="dxa"/>
            <w:vAlign w:val="center"/>
          </w:tcPr>
          <w:p w14:paraId="7B659C2B" w14:textId="38CAC414" w:rsidR="009A4E85" w:rsidRPr="00F90D60" w:rsidRDefault="009A4E85" w:rsidP="005E0B49">
            <w:pPr>
              <w:pStyle w:val="Body"/>
              <w:spacing w:after="0"/>
              <w:jc w:val="center"/>
              <w:rPr>
                <w:b/>
                <w:bCs/>
                <w:noProof/>
              </w:rPr>
            </w:pPr>
            <w:r w:rsidRPr="00F90D60">
              <w:rPr>
                <w:b/>
                <w:bCs/>
                <w:noProof/>
              </w:rPr>
              <w:t>7</w:t>
            </w:r>
          </w:p>
        </w:tc>
      </w:tr>
      <w:tr w:rsidR="005E0B49" w:rsidRPr="005E0B49" w14:paraId="3DC8D4C8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1DA5A89C" w14:textId="26ADB7DB" w:rsidR="009A4E85" w:rsidRPr="00F90D60" w:rsidRDefault="009A4E85" w:rsidP="005E0B49">
            <w:pPr>
              <w:pStyle w:val="Body"/>
              <w:spacing w:after="0"/>
              <w:rPr>
                <w:noProof/>
              </w:rPr>
            </w:pPr>
            <w:r w:rsidRPr="00F90D60">
              <w:rPr>
                <w:noProof/>
              </w:rPr>
              <w:t>Trail Fee (per cart)</w:t>
            </w:r>
          </w:p>
        </w:tc>
        <w:tc>
          <w:tcPr>
            <w:tcW w:w="2160" w:type="dxa"/>
            <w:vAlign w:val="center"/>
          </w:tcPr>
          <w:p w14:paraId="77421913" w14:textId="71731BAE" w:rsidR="009A4E85" w:rsidRPr="00F90D60" w:rsidRDefault="009A4E85" w:rsidP="005E0B49">
            <w:pPr>
              <w:pStyle w:val="Body"/>
              <w:spacing w:after="0"/>
              <w:jc w:val="center"/>
              <w:rPr>
                <w:b/>
                <w:bCs/>
                <w:noProof/>
              </w:rPr>
            </w:pPr>
            <w:r w:rsidRPr="00F90D60">
              <w:rPr>
                <w:b/>
                <w:bCs/>
                <w:noProof/>
              </w:rPr>
              <w:t>-</w:t>
            </w:r>
          </w:p>
        </w:tc>
      </w:tr>
      <w:tr w:rsidR="005E0B49" w:rsidRPr="005E0B49" w14:paraId="1CE47F7C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5C97BF44" w14:textId="77777777" w:rsidR="009A4E85" w:rsidRPr="005E0B49" w:rsidRDefault="009A4E85" w:rsidP="005E0B49">
            <w:pPr>
              <w:pStyle w:val="Body"/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4917FE6" w14:textId="77777777" w:rsidR="009A4E85" w:rsidRPr="005E0B49" w:rsidRDefault="009A4E85" w:rsidP="005E0B49">
            <w:pPr>
              <w:pStyle w:val="Body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E0B49" w:rsidRPr="005E0B49" w14:paraId="74EFC794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04FB853A" w14:textId="29AD171D" w:rsidR="005E0B49" w:rsidRPr="005E0B49" w:rsidRDefault="005E0B49" w:rsidP="005E0B49">
            <w:pPr>
              <w:pStyle w:val="Body"/>
              <w:spacing w:after="0"/>
              <w:rPr>
                <w:b/>
                <w:bCs/>
                <w:noProof/>
                <w:sz w:val="24"/>
                <w:szCs w:val="24"/>
              </w:rPr>
            </w:pP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 xml:space="preserve">Annual Pass </w:t>
            </w: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>-</w:t>
            </w: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 xml:space="preserve"> </w:t>
            </w: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>Couple</w:t>
            </w: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 xml:space="preserve"> (resident)</w:t>
            </w:r>
          </w:p>
        </w:tc>
        <w:tc>
          <w:tcPr>
            <w:tcW w:w="2160" w:type="dxa"/>
            <w:vAlign w:val="center"/>
          </w:tcPr>
          <w:p w14:paraId="4032B8FE" w14:textId="7D4178A2" w:rsidR="005E0B49" w:rsidRPr="005E0B49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E0B49">
              <w:rPr>
                <w:b/>
                <w:bCs/>
                <w:noProof/>
                <w:sz w:val="24"/>
                <w:szCs w:val="24"/>
              </w:rPr>
              <w:t>6,700</w:t>
            </w:r>
          </w:p>
        </w:tc>
      </w:tr>
      <w:tr w:rsidR="005E0B49" w:rsidRPr="005E0B49" w14:paraId="392F6CD7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2DC87AC5" w14:textId="615B2EDF" w:rsidR="005E0B49" w:rsidRPr="00F90D60" w:rsidRDefault="005E0B49" w:rsidP="005E0B49">
            <w:pPr>
              <w:pStyle w:val="Body"/>
              <w:spacing w:after="0"/>
              <w:rPr>
                <w:noProof/>
              </w:rPr>
            </w:pPr>
            <w:r w:rsidRPr="00F90D60">
              <w:rPr>
                <w:noProof/>
              </w:rPr>
              <w:t>Cart Fee (per ½ cart)</w:t>
            </w:r>
          </w:p>
        </w:tc>
        <w:tc>
          <w:tcPr>
            <w:tcW w:w="2160" w:type="dxa"/>
            <w:vAlign w:val="center"/>
          </w:tcPr>
          <w:p w14:paraId="7F1A90BC" w14:textId="022205CB" w:rsidR="005E0B49" w:rsidRPr="00F90D60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</w:rPr>
            </w:pPr>
            <w:r w:rsidRPr="00F90D60">
              <w:rPr>
                <w:b/>
                <w:bCs/>
                <w:noProof/>
              </w:rPr>
              <w:t>7</w:t>
            </w:r>
          </w:p>
        </w:tc>
      </w:tr>
      <w:tr w:rsidR="005E0B49" w:rsidRPr="005E0B49" w14:paraId="561E03A7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6B6F4759" w14:textId="6E44FBFC" w:rsidR="005E0B49" w:rsidRPr="00F90D60" w:rsidRDefault="005E0B49" w:rsidP="005E0B49">
            <w:pPr>
              <w:pStyle w:val="Body"/>
              <w:spacing w:after="0"/>
              <w:rPr>
                <w:noProof/>
              </w:rPr>
            </w:pPr>
            <w:r w:rsidRPr="00F90D60">
              <w:rPr>
                <w:noProof/>
              </w:rPr>
              <w:t>Trail Fee (per cart)</w:t>
            </w:r>
          </w:p>
        </w:tc>
        <w:tc>
          <w:tcPr>
            <w:tcW w:w="2160" w:type="dxa"/>
            <w:vAlign w:val="center"/>
          </w:tcPr>
          <w:p w14:paraId="271119F8" w14:textId="6783D813" w:rsidR="005E0B49" w:rsidRPr="00F90D60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</w:rPr>
            </w:pPr>
            <w:r w:rsidRPr="00F90D60">
              <w:rPr>
                <w:b/>
                <w:bCs/>
                <w:noProof/>
              </w:rPr>
              <w:t>-</w:t>
            </w:r>
          </w:p>
        </w:tc>
      </w:tr>
      <w:tr w:rsidR="005E0B49" w:rsidRPr="005E0B49" w14:paraId="5A88D5B3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1D0CD6B6" w14:textId="77777777" w:rsidR="005E0B49" w:rsidRPr="005E0B49" w:rsidRDefault="005E0B49" w:rsidP="005E0B49">
            <w:pPr>
              <w:pStyle w:val="Body"/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095B68C" w14:textId="77777777" w:rsidR="005E0B49" w:rsidRPr="005E0B49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E0B49" w:rsidRPr="005E0B49" w14:paraId="209276AF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587EFF39" w14:textId="74AD1977" w:rsidR="005E0B49" w:rsidRPr="005E0B49" w:rsidRDefault="005E0B49" w:rsidP="005E0B49">
            <w:pPr>
              <w:pStyle w:val="Body"/>
              <w:spacing w:after="0"/>
              <w:rPr>
                <w:noProof/>
                <w:sz w:val="24"/>
                <w:szCs w:val="24"/>
              </w:rPr>
            </w:pP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 xml:space="preserve">Annual Pass - </w:t>
            </w: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>Single</w:t>
            </w: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 xml:space="preserve"> (</w:t>
            </w: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>non-</w:t>
            </w: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>resident)</w:t>
            </w:r>
          </w:p>
        </w:tc>
        <w:tc>
          <w:tcPr>
            <w:tcW w:w="2160" w:type="dxa"/>
            <w:vAlign w:val="center"/>
          </w:tcPr>
          <w:p w14:paraId="1B121A95" w14:textId="1A8CF3B0" w:rsidR="005E0B49" w:rsidRPr="005E0B49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E0B49">
              <w:rPr>
                <w:b/>
                <w:bCs/>
                <w:noProof/>
                <w:sz w:val="24"/>
                <w:szCs w:val="24"/>
              </w:rPr>
              <w:t>6,700</w:t>
            </w:r>
          </w:p>
        </w:tc>
      </w:tr>
      <w:tr w:rsidR="005E0B49" w:rsidRPr="005E0B49" w14:paraId="2CABF31F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37300194" w14:textId="5B9AC1C1" w:rsidR="005E0B49" w:rsidRPr="00F90D60" w:rsidRDefault="005E0B49" w:rsidP="005E0B49">
            <w:pPr>
              <w:pStyle w:val="Body"/>
              <w:spacing w:after="0"/>
              <w:rPr>
                <w:b/>
                <w:bCs/>
                <w:noProof/>
                <w:color w:val="CF452A" w:themeColor="accent2"/>
              </w:rPr>
            </w:pPr>
            <w:r w:rsidRPr="00F90D60">
              <w:rPr>
                <w:noProof/>
              </w:rPr>
              <w:t>Cart Fee (per ½ cart)</w:t>
            </w:r>
          </w:p>
        </w:tc>
        <w:tc>
          <w:tcPr>
            <w:tcW w:w="2160" w:type="dxa"/>
            <w:vAlign w:val="center"/>
          </w:tcPr>
          <w:p w14:paraId="47B95984" w14:textId="5B07EC9E" w:rsidR="005E0B49" w:rsidRPr="00F90D60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</w:rPr>
            </w:pPr>
            <w:r w:rsidRPr="00F90D60">
              <w:rPr>
                <w:b/>
                <w:bCs/>
                <w:noProof/>
              </w:rPr>
              <w:t>7</w:t>
            </w:r>
          </w:p>
        </w:tc>
      </w:tr>
      <w:tr w:rsidR="005E0B49" w:rsidRPr="005E0B49" w14:paraId="1FB3F7D4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6F33B485" w14:textId="563745FF" w:rsidR="005E0B49" w:rsidRPr="00F90D60" w:rsidRDefault="005E0B49" w:rsidP="005E0B49">
            <w:pPr>
              <w:pStyle w:val="Body"/>
              <w:spacing w:after="0"/>
              <w:rPr>
                <w:noProof/>
              </w:rPr>
            </w:pPr>
            <w:r w:rsidRPr="00F90D60">
              <w:rPr>
                <w:noProof/>
              </w:rPr>
              <w:t>Trail Fee (per cart)</w:t>
            </w:r>
          </w:p>
        </w:tc>
        <w:tc>
          <w:tcPr>
            <w:tcW w:w="2160" w:type="dxa"/>
            <w:vAlign w:val="center"/>
          </w:tcPr>
          <w:p w14:paraId="2DA14A81" w14:textId="21853A81" w:rsidR="005E0B49" w:rsidRPr="00F90D60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</w:rPr>
            </w:pPr>
            <w:r w:rsidRPr="00F90D60">
              <w:rPr>
                <w:b/>
                <w:bCs/>
                <w:noProof/>
              </w:rPr>
              <w:t>-</w:t>
            </w:r>
          </w:p>
        </w:tc>
      </w:tr>
      <w:tr w:rsidR="005E0B49" w:rsidRPr="005E0B49" w14:paraId="3672F3EE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09A192A1" w14:textId="77777777" w:rsidR="005E0B49" w:rsidRPr="005E0B49" w:rsidRDefault="005E0B49" w:rsidP="005E0B49">
            <w:pPr>
              <w:pStyle w:val="Body"/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682E409" w14:textId="77777777" w:rsidR="005E0B49" w:rsidRPr="005E0B49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E0B49" w:rsidRPr="005E0B49" w14:paraId="381D9BC5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23BE0B51" w14:textId="5953CDD4" w:rsidR="005E0B49" w:rsidRPr="005E0B49" w:rsidRDefault="005E0B49" w:rsidP="005E0B49">
            <w:pPr>
              <w:pStyle w:val="Body"/>
              <w:spacing w:after="0"/>
              <w:rPr>
                <w:noProof/>
                <w:sz w:val="24"/>
                <w:szCs w:val="24"/>
              </w:rPr>
            </w:pP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 xml:space="preserve">Annual Pass - </w:t>
            </w: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>Couple</w:t>
            </w: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 xml:space="preserve"> (non-resident)</w:t>
            </w:r>
          </w:p>
        </w:tc>
        <w:tc>
          <w:tcPr>
            <w:tcW w:w="2160" w:type="dxa"/>
            <w:vAlign w:val="center"/>
          </w:tcPr>
          <w:p w14:paraId="4CC4E1F7" w14:textId="04AD1EDA" w:rsidR="005E0B49" w:rsidRPr="005E0B49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E0B49">
              <w:rPr>
                <w:b/>
                <w:bCs/>
                <w:noProof/>
                <w:sz w:val="24"/>
                <w:szCs w:val="24"/>
              </w:rPr>
              <w:t>10,000</w:t>
            </w:r>
          </w:p>
        </w:tc>
      </w:tr>
      <w:tr w:rsidR="005E0B49" w:rsidRPr="005E0B49" w14:paraId="35E774AD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029E53B3" w14:textId="56B81DA5" w:rsidR="005E0B49" w:rsidRPr="00F90D60" w:rsidRDefault="005E0B49" w:rsidP="005E0B49">
            <w:pPr>
              <w:pStyle w:val="Body"/>
              <w:spacing w:after="0"/>
              <w:rPr>
                <w:noProof/>
              </w:rPr>
            </w:pPr>
            <w:r w:rsidRPr="00F90D60">
              <w:rPr>
                <w:noProof/>
              </w:rPr>
              <w:t>Cart Fee (per ½ cart)</w:t>
            </w:r>
          </w:p>
        </w:tc>
        <w:tc>
          <w:tcPr>
            <w:tcW w:w="2160" w:type="dxa"/>
            <w:vAlign w:val="center"/>
          </w:tcPr>
          <w:p w14:paraId="0EFDB3CD" w14:textId="705638E0" w:rsidR="005E0B49" w:rsidRPr="00F90D60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</w:rPr>
            </w:pPr>
            <w:r w:rsidRPr="00F90D60">
              <w:rPr>
                <w:b/>
                <w:bCs/>
                <w:noProof/>
              </w:rPr>
              <w:t>7</w:t>
            </w:r>
          </w:p>
        </w:tc>
      </w:tr>
      <w:tr w:rsidR="005E0B49" w:rsidRPr="005E0B49" w14:paraId="054DDCD8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62158371" w14:textId="36D0E5D5" w:rsidR="005E0B49" w:rsidRPr="00F90D60" w:rsidRDefault="005E0B49" w:rsidP="005E0B49">
            <w:pPr>
              <w:pStyle w:val="Body"/>
              <w:spacing w:after="0"/>
              <w:rPr>
                <w:noProof/>
              </w:rPr>
            </w:pPr>
            <w:r w:rsidRPr="00F90D60">
              <w:rPr>
                <w:noProof/>
              </w:rPr>
              <w:t>Trail Fee (per cart)</w:t>
            </w:r>
          </w:p>
        </w:tc>
        <w:tc>
          <w:tcPr>
            <w:tcW w:w="2160" w:type="dxa"/>
            <w:vAlign w:val="center"/>
          </w:tcPr>
          <w:p w14:paraId="6E6073F8" w14:textId="070DEAFC" w:rsidR="005E0B49" w:rsidRPr="00F90D60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</w:rPr>
            </w:pPr>
            <w:r w:rsidRPr="00F90D60">
              <w:rPr>
                <w:b/>
                <w:bCs/>
                <w:noProof/>
              </w:rPr>
              <w:t>-</w:t>
            </w:r>
          </w:p>
        </w:tc>
      </w:tr>
      <w:tr w:rsidR="005E0B49" w:rsidRPr="005E0B49" w14:paraId="29975D84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1F059E83" w14:textId="77777777" w:rsidR="005E0B49" w:rsidRPr="005E0B49" w:rsidRDefault="005E0B49" w:rsidP="005E0B49">
            <w:pPr>
              <w:pStyle w:val="Body"/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59ED67E" w14:textId="77777777" w:rsidR="005E0B49" w:rsidRPr="005E0B49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E0B49" w:rsidRPr="005E0B49" w14:paraId="13D0D571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40C2C7A1" w14:textId="0ED2BB7D" w:rsidR="005E0B49" w:rsidRPr="005E0B49" w:rsidRDefault="005E0B49" w:rsidP="005E0B49">
            <w:pPr>
              <w:pStyle w:val="Body"/>
              <w:spacing w:after="0"/>
              <w:rPr>
                <w:noProof/>
                <w:sz w:val="24"/>
                <w:szCs w:val="24"/>
              </w:rPr>
            </w:pP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>Annual Pass - Single (</w:t>
            </w: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>Pioneer</w:t>
            </w: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14:paraId="0B714781" w14:textId="7CBB1356" w:rsidR="005E0B49" w:rsidRPr="005E0B49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E0B49">
              <w:rPr>
                <w:b/>
                <w:bCs/>
                <w:noProof/>
                <w:sz w:val="24"/>
                <w:szCs w:val="24"/>
              </w:rPr>
              <w:t>2,250</w:t>
            </w:r>
          </w:p>
        </w:tc>
      </w:tr>
      <w:tr w:rsidR="005E0B49" w:rsidRPr="005E0B49" w14:paraId="3834DD8B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7F6B19F9" w14:textId="030EB7F8" w:rsidR="005E0B49" w:rsidRPr="00F90D60" w:rsidRDefault="005E0B49" w:rsidP="005E0B49">
            <w:pPr>
              <w:pStyle w:val="Body"/>
              <w:spacing w:after="0"/>
              <w:rPr>
                <w:noProof/>
              </w:rPr>
            </w:pPr>
            <w:r w:rsidRPr="00F90D60">
              <w:rPr>
                <w:noProof/>
              </w:rPr>
              <w:t>Cart Fee (per ½ cart)</w:t>
            </w:r>
          </w:p>
        </w:tc>
        <w:tc>
          <w:tcPr>
            <w:tcW w:w="2160" w:type="dxa"/>
            <w:vAlign w:val="center"/>
          </w:tcPr>
          <w:p w14:paraId="4AD0680F" w14:textId="66B44CE1" w:rsidR="005E0B49" w:rsidRPr="00F90D60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</w:rPr>
            </w:pPr>
            <w:r w:rsidRPr="00F90D60">
              <w:rPr>
                <w:b/>
                <w:bCs/>
                <w:noProof/>
              </w:rPr>
              <w:t>7</w:t>
            </w:r>
          </w:p>
        </w:tc>
      </w:tr>
      <w:tr w:rsidR="005E0B49" w:rsidRPr="005E0B49" w14:paraId="7ECC9502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162C9F1F" w14:textId="097D7CB2" w:rsidR="005E0B49" w:rsidRPr="00F90D60" w:rsidRDefault="005E0B49" w:rsidP="005E0B49">
            <w:pPr>
              <w:pStyle w:val="Body"/>
              <w:spacing w:after="0"/>
              <w:rPr>
                <w:noProof/>
              </w:rPr>
            </w:pPr>
            <w:r w:rsidRPr="00F90D60">
              <w:rPr>
                <w:noProof/>
              </w:rPr>
              <w:t>Trail Fee (per cart)</w:t>
            </w:r>
          </w:p>
        </w:tc>
        <w:tc>
          <w:tcPr>
            <w:tcW w:w="2160" w:type="dxa"/>
            <w:vAlign w:val="center"/>
          </w:tcPr>
          <w:p w14:paraId="48E11AC3" w14:textId="2E255BA8" w:rsidR="005E0B49" w:rsidRPr="00F90D60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</w:rPr>
            </w:pPr>
            <w:r w:rsidRPr="00F90D60">
              <w:rPr>
                <w:b/>
                <w:bCs/>
                <w:noProof/>
              </w:rPr>
              <w:t>-</w:t>
            </w:r>
          </w:p>
        </w:tc>
      </w:tr>
      <w:tr w:rsidR="005E0B49" w:rsidRPr="005E0B49" w14:paraId="3E4AAC0A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00FEB1CB" w14:textId="77777777" w:rsidR="005E0B49" w:rsidRPr="005E0B49" w:rsidRDefault="005E0B49" w:rsidP="005E0B49">
            <w:pPr>
              <w:pStyle w:val="Body"/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5F760D5" w14:textId="77777777" w:rsidR="005E0B49" w:rsidRPr="005E0B49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E0B49" w:rsidRPr="005E0B49" w14:paraId="105689CB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4014016B" w14:textId="317211D0" w:rsidR="005E0B49" w:rsidRPr="005E0B49" w:rsidRDefault="005E0B49" w:rsidP="005E0B49">
            <w:pPr>
              <w:pStyle w:val="Body"/>
              <w:spacing w:after="0"/>
              <w:rPr>
                <w:noProof/>
                <w:sz w:val="24"/>
                <w:szCs w:val="24"/>
              </w:rPr>
            </w:pP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 xml:space="preserve">Annual Pass </w:t>
            </w: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>-</w:t>
            </w: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 xml:space="preserve"> </w:t>
            </w: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>Couple (Pioneer)</w:t>
            </w:r>
          </w:p>
        </w:tc>
        <w:tc>
          <w:tcPr>
            <w:tcW w:w="2160" w:type="dxa"/>
            <w:vAlign w:val="center"/>
          </w:tcPr>
          <w:p w14:paraId="5A873704" w14:textId="2FD15BC1" w:rsidR="005E0B49" w:rsidRPr="005E0B49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E0B49">
              <w:rPr>
                <w:b/>
                <w:bCs/>
                <w:noProof/>
                <w:sz w:val="24"/>
                <w:szCs w:val="24"/>
              </w:rPr>
              <w:t>3,350</w:t>
            </w:r>
          </w:p>
        </w:tc>
      </w:tr>
      <w:tr w:rsidR="005E0B49" w:rsidRPr="005E0B49" w14:paraId="42F30F1A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543FF57B" w14:textId="12D85613" w:rsidR="005E0B49" w:rsidRPr="00F90D60" w:rsidRDefault="005E0B49" w:rsidP="005E0B49">
            <w:pPr>
              <w:pStyle w:val="Body"/>
              <w:spacing w:after="0"/>
              <w:rPr>
                <w:noProof/>
              </w:rPr>
            </w:pPr>
            <w:r w:rsidRPr="00F90D60">
              <w:rPr>
                <w:noProof/>
              </w:rPr>
              <w:t>Cart Fee (per ½ cart)</w:t>
            </w:r>
          </w:p>
        </w:tc>
        <w:tc>
          <w:tcPr>
            <w:tcW w:w="2160" w:type="dxa"/>
            <w:vAlign w:val="center"/>
          </w:tcPr>
          <w:p w14:paraId="34B9475A" w14:textId="106ACB0E" w:rsidR="005E0B49" w:rsidRPr="00F90D60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</w:rPr>
            </w:pPr>
            <w:r w:rsidRPr="00F90D60">
              <w:rPr>
                <w:b/>
                <w:bCs/>
                <w:noProof/>
              </w:rPr>
              <w:t>7</w:t>
            </w:r>
          </w:p>
        </w:tc>
      </w:tr>
      <w:tr w:rsidR="005E0B49" w:rsidRPr="005E0B49" w14:paraId="68A58E1C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7BB5D965" w14:textId="6BFC9BBE" w:rsidR="005E0B49" w:rsidRPr="00F90D60" w:rsidRDefault="005E0B49" w:rsidP="005E0B49">
            <w:pPr>
              <w:pStyle w:val="Body"/>
              <w:spacing w:after="0"/>
              <w:rPr>
                <w:noProof/>
              </w:rPr>
            </w:pPr>
            <w:r w:rsidRPr="00F90D60">
              <w:rPr>
                <w:noProof/>
              </w:rPr>
              <w:t>Trail Fee (per cart)</w:t>
            </w:r>
          </w:p>
        </w:tc>
        <w:tc>
          <w:tcPr>
            <w:tcW w:w="2160" w:type="dxa"/>
            <w:vAlign w:val="center"/>
          </w:tcPr>
          <w:p w14:paraId="0A61E547" w14:textId="54EFC90D" w:rsidR="005E0B49" w:rsidRPr="00F90D60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</w:rPr>
            </w:pPr>
            <w:r w:rsidRPr="00F90D60">
              <w:rPr>
                <w:b/>
                <w:bCs/>
                <w:noProof/>
              </w:rPr>
              <w:t>-</w:t>
            </w:r>
          </w:p>
        </w:tc>
      </w:tr>
      <w:tr w:rsidR="005E0B49" w:rsidRPr="005E0B49" w14:paraId="6A7449AF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5F5A691B" w14:textId="77777777" w:rsidR="005E0B49" w:rsidRPr="005E0B49" w:rsidRDefault="005E0B49" w:rsidP="005E0B49">
            <w:pPr>
              <w:pStyle w:val="Body"/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A7F2327" w14:textId="77777777" w:rsidR="005E0B49" w:rsidRPr="005E0B49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E0B49" w:rsidRPr="005E0B49" w14:paraId="12A164F8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1E87E3E3" w14:textId="039A16F4" w:rsidR="005E0B49" w:rsidRPr="005E0B49" w:rsidRDefault="005E0B49" w:rsidP="005E0B49">
            <w:pPr>
              <w:pStyle w:val="Body"/>
              <w:spacing w:after="0"/>
              <w:rPr>
                <w:b/>
                <w:bCs/>
                <w:noProof/>
                <w:color w:val="CF452A" w:themeColor="accent2"/>
                <w:sz w:val="24"/>
                <w:szCs w:val="24"/>
              </w:rPr>
            </w:pP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>Rack Rate (ADR)</w:t>
            </w:r>
          </w:p>
        </w:tc>
        <w:tc>
          <w:tcPr>
            <w:tcW w:w="2160" w:type="dxa"/>
            <w:vAlign w:val="center"/>
          </w:tcPr>
          <w:p w14:paraId="5E3E2F17" w14:textId="1B75FEAF" w:rsidR="005E0B49" w:rsidRPr="005E0B49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E0B49" w:rsidRPr="005E0B49" w14:paraId="4B67EE17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11DD4731" w14:textId="67CFD5A3" w:rsidR="005E0B49" w:rsidRPr="00F90D60" w:rsidRDefault="005E0B49" w:rsidP="005E0B49">
            <w:pPr>
              <w:pStyle w:val="Body"/>
              <w:spacing w:after="0"/>
              <w:rPr>
                <w:noProof/>
              </w:rPr>
            </w:pPr>
            <w:r w:rsidRPr="00F90D60">
              <w:rPr>
                <w:noProof/>
              </w:rPr>
              <w:t>Prime*</w:t>
            </w:r>
          </w:p>
        </w:tc>
        <w:tc>
          <w:tcPr>
            <w:tcW w:w="2160" w:type="dxa"/>
            <w:vAlign w:val="center"/>
          </w:tcPr>
          <w:p w14:paraId="7100EBEE" w14:textId="35072BEA" w:rsidR="005E0B49" w:rsidRPr="00F90D60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</w:rPr>
            </w:pPr>
            <w:r w:rsidRPr="00F90D60">
              <w:rPr>
                <w:b/>
                <w:bCs/>
                <w:noProof/>
              </w:rPr>
              <w:t>60</w:t>
            </w:r>
          </w:p>
        </w:tc>
      </w:tr>
      <w:tr w:rsidR="005E0B49" w:rsidRPr="005E0B49" w14:paraId="07359F50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64C21D32" w14:textId="60DF80DA" w:rsidR="005E0B49" w:rsidRPr="00F90D60" w:rsidRDefault="005E0B49" w:rsidP="005E0B49">
            <w:pPr>
              <w:pStyle w:val="Body"/>
              <w:spacing w:after="0"/>
              <w:rPr>
                <w:noProof/>
              </w:rPr>
            </w:pPr>
            <w:r w:rsidRPr="00F90D60">
              <w:rPr>
                <w:noProof/>
              </w:rPr>
              <w:t>Non-Prime**</w:t>
            </w:r>
          </w:p>
        </w:tc>
        <w:tc>
          <w:tcPr>
            <w:tcW w:w="2160" w:type="dxa"/>
            <w:vAlign w:val="center"/>
          </w:tcPr>
          <w:p w14:paraId="05E6ED98" w14:textId="487AA048" w:rsidR="005E0B49" w:rsidRPr="00F90D60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</w:rPr>
            </w:pPr>
            <w:r w:rsidRPr="00F90D60">
              <w:rPr>
                <w:b/>
                <w:bCs/>
                <w:noProof/>
              </w:rPr>
              <w:t>50</w:t>
            </w:r>
          </w:p>
        </w:tc>
      </w:tr>
      <w:tr w:rsidR="005E0B49" w:rsidRPr="005E0B49" w14:paraId="78B65DB3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731CC717" w14:textId="1E9DD821" w:rsidR="005E0B49" w:rsidRPr="00F90D60" w:rsidRDefault="005E0B49" w:rsidP="005E0B49">
            <w:pPr>
              <w:pStyle w:val="Body"/>
              <w:spacing w:after="0"/>
              <w:rPr>
                <w:noProof/>
              </w:rPr>
            </w:pPr>
            <w:r w:rsidRPr="00F90D60">
              <w:rPr>
                <w:noProof/>
              </w:rPr>
              <w:t>9 Holes</w:t>
            </w:r>
          </w:p>
        </w:tc>
        <w:tc>
          <w:tcPr>
            <w:tcW w:w="2160" w:type="dxa"/>
            <w:vAlign w:val="center"/>
          </w:tcPr>
          <w:p w14:paraId="320EB158" w14:textId="46B8EFEB" w:rsidR="005E0B49" w:rsidRPr="00F90D60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</w:rPr>
            </w:pPr>
            <w:r w:rsidRPr="00F90D60">
              <w:rPr>
                <w:b/>
                <w:bCs/>
                <w:noProof/>
              </w:rPr>
              <w:t>30</w:t>
            </w:r>
          </w:p>
        </w:tc>
      </w:tr>
      <w:tr w:rsidR="005E0B49" w:rsidRPr="005E0B49" w14:paraId="6DF66E44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24C707CB" w14:textId="77777777" w:rsidR="005E0B49" w:rsidRPr="005E0B49" w:rsidRDefault="005E0B49" w:rsidP="005E0B49">
            <w:pPr>
              <w:pStyle w:val="Body"/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282C619" w14:textId="77777777" w:rsidR="005E0B49" w:rsidRPr="005E0B49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E0B49" w:rsidRPr="005E0B49" w14:paraId="3F2C5F85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2049A3CC" w14:textId="387BFE33" w:rsidR="005E0B49" w:rsidRPr="005E0B49" w:rsidRDefault="005E0B49" w:rsidP="005E0B49">
            <w:pPr>
              <w:pStyle w:val="Body"/>
              <w:spacing w:after="0"/>
              <w:rPr>
                <w:noProof/>
                <w:sz w:val="24"/>
                <w:szCs w:val="24"/>
              </w:rPr>
            </w:pPr>
            <w:r w:rsidRPr="005E0B49">
              <w:rPr>
                <w:b/>
                <w:bCs/>
                <w:noProof/>
                <w:color w:val="CF452A" w:themeColor="accent2"/>
                <w:sz w:val="24"/>
                <w:szCs w:val="24"/>
              </w:rPr>
              <w:t>Punchcard</w:t>
            </w:r>
          </w:p>
        </w:tc>
        <w:tc>
          <w:tcPr>
            <w:tcW w:w="2160" w:type="dxa"/>
            <w:vAlign w:val="center"/>
          </w:tcPr>
          <w:p w14:paraId="441D9D67" w14:textId="1FCBC84C" w:rsidR="005E0B49" w:rsidRPr="005E0B49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E0B49">
              <w:rPr>
                <w:b/>
                <w:bCs/>
                <w:noProof/>
                <w:sz w:val="24"/>
                <w:szCs w:val="24"/>
              </w:rPr>
              <w:t>TBD</w:t>
            </w:r>
          </w:p>
        </w:tc>
      </w:tr>
      <w:tr w:rsidR="005E0B49" w:rsidRPr="005E0B49" w14:paraId="20327FE3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3FAE63BA" w14:textId="77777777" w:rsidR="005E0B49" w:rsidRPr="005E0B49" w:rsidRDefault="005E0B49" w:rsidP="005E0B49">
            <w:pPr>
              <w:pStyle w:val="Body"/>
              <w:spacing w:after="0"/>
              <w:rPr>
                <w:b/>
                <w:bCs/>
                <w:noProof/>
                <w:color w:val="CF452A" w:themeColor="accent2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034AF36" w14:textId="77777777" w:rsidR="005E0B49" w:rsidRPr="005E0B49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F90D60" w:rsidRPr="005E0B49" w14:paraId="0D173461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03EA5085" w14:textId="77777777" w:rsidR="00F90D60" w:rsidRPr="005E0B49" w:rsidRDefault="00F90D60" w:rsidP="005E0B49">
            <w:pPr>
              <w:pStyle w:val="Body"/>
              <w:spacing w:after="0"/>
              <w:rPr>
                <w:b/>
                <w:bCs/>
                <w:noProof/>
                <w:color w:val="CF452A" w:themeColor="accent2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F1FAC06" w14:textId="77777777" w:rsidR="00F90D60" w:rsidRPr="005E0B49" w:rsidRDefault="00F90D60" w:rsidP="005E0B49">
            <w:pPr>
              <w:pStyle w:val="Body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E0B49" w:rsidRPr="005E0B49" w14:paraId="418E9007" w14:textId="77777777" w:rsidTr="00F90D60">
        <w:trPr>
          <w:trHeight w:val="317"/>
        </w:trPr>
        <w:tc>
          <w:tcPr>
            <w:tcW w:w="4608" w:type="dxa"/>
            <w:vAlign w:val="center"/>
          </w:tcPr>
          <w:p w14:paraId="1951465F" w14:textId="67366993" w:rsidR="005E0B49" w:rsidRPr="00F90D60" w:rsidRDefault="005E0B49" w:rsidP="005E0B49">
            <w:pPr>
              <w:pStyle w:val="Body"/>
              <w:spacing w:after="0"/>
              <w:rPr>
                <w:noProof/>
                <w:color w:val="3C373B" w:themeColor="text2"/>
                <w:sz w:val="16"/>
                <w:szCs w:val="16"/>
              </w:rPr>
            </w:pPr>
            <w:r w:rsidRPr="00F90D60">
              <w:rPr>
                <w:noProof/>
                <w:color w:val="3C373B" w:themeColor="text2"/>
                <w:sz w:val="16"/>
                <w:szCs w:val="16"/>
              </w:rPr>
              <w:t xml:space="preserve">*Prime Rounds = Friday – Sunday </w:t>
            </w:r>
            <w:r w:rsidR="00F90D60">
              <w:rPr>
                <w:noProof/>
                <w:color w:val="3C373B" w:themeColor="text2"/>
                <w:sz w:val="16"/>
                <w:szCs w:val="16"/>
              </w:rPr>
              <w:t>&amp;</w:t>
            </w:r>
            <w:r w:rsidRPr="00F90D60">
              <w:rPr>
                <w:noProof/>
                <w:color w:val="3C373B" w:themeColor="text2"/>
                <w:sz w:val="16"/>
                <w:szCs w:val="16"/>
              </w:rPr>
              <w:t xml:space="preserve"> Holidays</w:t>
            </w:r>
          </w:p>
          <w:p w14:paraId="4DE51D84" w14:textId="27757A3F" w:rsidR="005E0B49" w:rsidRPr="005E0B49" w:rsidRDefault="005E0B49" w:rsidP="005E0B49">
            <w:pPr>
              <w:pStyle w:val="Body"/>
              <w:spacing w:after="0"/>
              <w:rPr>
                <w:noProof/>
                <w:color w:val="3C373B" w:themeColor="text2"/>
                <w:sz w:val="24"/>
                <w:szCs w:val="24"/>
              </w:rPr>
            </w:pPr>
            <w:r w:rsidRPr="00F90D60">
              <w:rPr>
                <w:noProof/>
                <w:color w:val="3C373B" w:themeColor="text2"/>
                <w:sz w:val="16"/>
                <w:szCs w:val="16"/>
              </w:rPr>
              <w:t>**Non-Prime Rounds = Monday – Thursday</w:t>
            </w:r>
          </w:p>
        </w:tc>
        <w:tc>
          <w:tcPr>
            <w:tcW w:w="2160" w:type="dxa"/>
            <w:vAlign w:val="center"/>
          </w:tcPr>
          <w:p w14:paraId="69AA33B5" w14:textId="77777777" w:rsidR="005E0B49" w:rsidRPr="005E0B49" w:rsidRDefault="005E0B49" w:rsidP="005E0B49">
            <w:pPr>
              <w:pStyle w:val="Body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09AB656C" w14:textId="7B7CCF32" w:rsidR="00686F1D" w:rsidRPr="009E14E8" w:rsidRDefault="00686F1D" w:rsidP="009A4E85">
      <w:pPr>
        <w:pStyle w:val="Headline"/>
        <w:jc w:val="left"/>
      </w:pPr>
    </w:p>
    <w:sectPr w:rsidR="00686F1D" w:rsidRPr="009E14E8" w:rsidSect="00F90D60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F05EC" w14:textId="77777777" w:rsidR="00145019" w:rsidRDefault="00145019" w:rsidP="00E83BDE">
      <w:r>
        <w:separator/>
      </w:r>
    </w:p>
  </w:endnote>
  <w:endnote w:type="continuationSeparator" w:id="0">
    <w:p w14:paraId="77F92EE9" w14:textId="77777777" w:rsidR="00145019" w:rsidRDefault="00145019" w:rsidP="00E8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89C48" w14:textId="77777777" w:rsidR="00145019" w:rsidRDefault="00145019" w:rsidP="00E83BDE">
      <w:r>
        <w:separator/>
      </w:r>
    </w:p>
  </w:footnote>
  <w:footnote w:type="continuationSeparator" w:id="0">
    <w:p w14:paraId="60FCCCD7" w14:textId="77777777" w:rsidR="00145019" w:rsidRDefault="00145019" w:rsidP="00E83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3048B"/>
    <w:multiLevelType w:val="hybridMultilevel"/>
    <w:tmpl w:val="DA32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45EE"/>
    <w:multiLevelType w:val="hybridMultilevel"/>
    <w:tmpl w:val="F5C07E32"/>
    <w:lvl w:ilvl="0" w:tplc="E8A6C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452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3C2A"/>
    <w:multiLevelType w:val="hybridMultilevel"/>
    <w:tmpl w:val="8A9A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807B5"/>
    <w:multiLevelType w:val="hybridMultilevel"/>
    <w:tmpl w:val="D10C72F4"/>
    <w:lvl w:ilvl="0" w:tplc="D376F796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color w:val="CF452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4C92"/>
    <w:multiLevelType w:val="hybridMultilevel"/>
    <w:tmpl w:val="F1B8A902"/>
    <w:lvl w:ilvl="0" w:tplc="9CA4BAC6">
      <w:numFmt w:val="bullet"/>
      <w:lvlText w:val="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471E7"/>
    <w:multiLevelType w:val="hybridMultilevel"/>
    <w:tmpl w:val="1B4EF44E"/>
    <w:lvl w:ilvl="0" w:tplc="05C83000">
      <w:start w:val="1"/>
      <w:numFmt w:val="bullet"/>
      <w:pStyle w:val="Bullet"/>
      <w:lvlText w:val=""/>
      <w:lvlJc w:val="left"/>
      <w:pPr>
        <w:ind w:left="648" w:hanging="288"/>
      </w:pPr>
      <w:rPr>
        <w:rFonts w:ascii="Symbol" w:hAnsi="Symbol" w:hint="default"/>
        <w:color w:val="CF452B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1D"/>
    <w:rsid w:val="001240DB"/>
    <w:rsid w:val="00145019"/>
    <w:rsid w:val="001C15B8"/>
    <w:rsid w:val="00407449"/>
    <w:rsid w:val="004400AC"/>
    <w:rsid w:val="004703AF"/>
    <w:rsid w:val="004C4858"/>
    <w:rsid w:val="004C704F"/>
    <w:rsid w:val="004D40C7"/>
    <w:rsid w:val="005107B4"/>
    <w:rsid w:val="00532035"/>
    <w:rsid w:val="005E0B49"/>
    <w:rsid w:val="006040A0"/>
    <w:rsid w:val="00635158"/>
    <w:rsid w:val="00686F1D"/>
    <w:rsid w:val="006A578D"/>
    <w:rsid w:val="006E2F72"/>
    <w:rsid w:val="00801018"/>
    <w:rsid w:val="00876121"/>
    <w:rsid w:val="008A4428"/>
    <w:rsid w:val="009A4E85"/>
    <w:rsid w:val="009E14E8"/>
    <w:rsid w:val="00B13149"/>
    <w:rsid w:val="00D023CA"/>
    <w:rsid w:val="00E17314"/>
    <w:rsid w:val="00E83BDE"/>
    <w:rsid w:val="00EA6678"/>
    <w:rsid w:val="00F67B4D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967F9"/>
  <w15:chartTrackingRefBased/>
  <w15:docId w15:val="{9C084204-D0B9-8048-8242-AAC8DE64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BDE"/>
  </w:style>
  <w:style w:type="paragraph" w:styleId="Footer">
    <w:name w:val="footer"/>
    <w:basedOn w:val="Normal"/>
    <w:link w:val="FooterChar"/>
    <w:uiPriority w:val="99"/>
    <w:unhideWhenUsed/>
    <w:rsid w:val="00E83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BDE"/>
  </w:style>
  <w:style w:type="paragraph" w:customStyle="1" w:styleId="Subhead">
    <w:name w:val="Subhead"/>
    <w:basedOn w:val="Normal"/>
    <w:autoRedefine/>
    <w:qFormat/>
    <w:rsid w:val="009A4E85"/>
    <w:rPr>
      <w:rFonts w:ascii="Helvetica" w:hAnsi="Helvetica"/>
      <w:b/>
      <w:color w:val="1C405C"/>
      <w:szCs w:val="20"/>
    </w:rPr>
  </w:style>
  <w:style w:type="paragraph" w:customStyle="1" w:styleId="Headline">
    <w:name w:val="Headline"/>
    <w:basedOn w:val="Subhead"/>
    <w:autoRedefine/>
    <w:qFormat/>
    <w:rsid w:val="009A4E85"/>
    <w:pPr>
      <w:spacing w:after="120"/>
      <w:jc w:val="center"/>
    </w:pPr>
    <w:rPr>
      <w:sz w:val="40"/>
    </w:rPr>
  </w:style>
  <w:style w:type="paragraph" w:customStyle="1" w:styleId="Body">
    <w:name w:val="Body"/>
    <w:basedOn w:val="Normal"/>
    <w:qFormat/>
    <w:rsid w:val="00407449"/>
    <w:pPr>
      <w:spacing w:after="120"/>
    </w:pPr>
    <w:rPr>
      <w:rFonts w:ascii="Helvetica" w:hAnsi="Helvetica"/>
      <w:color w:val="3D383B"/>
      <w:sz w:val="20"/>
      <w:szCs w:val="20"/>
    </w:rPr>
  </w:style>
  <w:style w:type="paragraph" w:customStyle="1" w:styleId="Bullets">
    <w:name w:val="Bullets"/>
    <w:basedOn w:val="ListParagraph"/>
    <w:rsid w:val="004703AF"/>
    <w:pPr>
      <w:ind w:left="648" w:hanging="288"/>
    </w:pPr>
    <w:rPr>
      <w:rFonts w:ascii="Helvetica" w:hAnsi="Helvetica"/>
      <w:color w:val="3D383B"/>
      <w:sz w:val="20"/>
      <w:szCs w:val="20"/>
    </w:rPr>
  </w:style>
  <w:style w:type="paragraph" w:customStyle="1" w:styleId="BodyCallout">
    <w:name w:val="Body Callout"/>
    <w:basedOn w:val="Normal"/>
    <w:qFormat/>
    <w:rsid w:val="00407449"/>
    <w:pPr>
      <w:spacing w:after="120"/>
      <w:jc w:val="center"/>
    </w:pPr>
    <w:rPr>
      <w:rFonts w:ascii="Helvetica" w:hAnsi="Helvetica"/>
      <w:b/>
      <w:bCs/>
      <w:color w:val="1C405C"/>
      <w:sz w:val="20"/>
      <w:szCs w:val="20"/>
    </w:rPr>
  </w:style>
  <w:style w:type="paragraph" w:customStyle="1" w:styleId="Bullet">
    <w:name w:val="Bullet"/>
    <w:basedOn w:val="ListParagraph"/>
    <w:autoRedefine/>
    <w:qFormat/>
    <w:rsid w:val="004703AF"/>
    <w:pPr>
      <w:numPr>
        <w:numId w:val="6"/>
      </w:numPr>
      <w:spacing w:after="60"/>
      <w:contextualSpacing w:val="0"/>
    </w:pPr>
    <w:rPr>
      <w:rFonts w:ascii="Helvetica" w:hAnsi="Helvetica"/>
      <w:color w:val="3D383B"/>
      <w:sz w:val="20"/>
      <w:szCs w:val="20"/>
    </w:rPr>
  </w:style>
  <w:style w:type="table" w:styleId="TableGrid">
    <w:name w:val="Table Grid"/>
    <w:basedOn w:val="TableNormal"/>
    <w:uiPriority w:val="39"/>
    <w:rsid w:val="009A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issingTree">
  <a:themeElements>
    <a:clrScheme name="Kissing Tree">
      <a:dk1>
        <a:srgbClr val="1C405B"/>
      </a:dk1>
      <a:lt1>
        <a:srgbClr val="FFFFFF"/>
      </a:lt1>
      <a:dk2>
        <a:srgbClr val="3C373B"/>
      </a:dk2>
      <a:lt2>
        <a:srgbClr val="E0DDD8"/>
      </a:lt2>
      <a:accent1>
        <a:srgbClr val="1C405B"/>
      </a:accent1>
      <a:accent2>
        <a:srgbClr val="CF452A"/>
      </a:accent2>
      <a:accent3>
        <a:srgbClr val="DD7456"/>
      </a:accent3>
      <a:accent4>
        <a:srgbClr val="147860"/>
      </a:accent4>
      <a:accent5>
        <a:srgbClr val="6BA295"/>
      </a:accent5>
      <a:accent6>
        <a:srgbClr val="3C373B"/>
      </a:accent6>
      <a:hlink>
        <a:srgbClr val="CF452A"/>
      </a:hlink>
      <a:folHlink>
        <a:srgbClr val="DD745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ssingTree" id="{3C31FE9A-11AF-C44F-8A15-81C7B7B53CE1}" vid="{7197DCF4-F760-5845-A8EF-00FEF3812D5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Stuhldreher</dc:creator>
  <cp:keywords/>
  <dc:description/>
  <cp:lastModifiedBy>Katie Stuhldreher</cp:lastModifiedBy>
  <cp:revision>16</cp:revision>
  <dcterms:created xsi:type="dcterms:W3CDTF">2020-12-17T18:30:00Z</dcterms:created>
  <dcterms:modified xsi:type="dcterms:W3CDTF">2020-12-21T22:01:00Z</dcterms:modified>
</cp:coreProperties>
</file>